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021A" w14:textId="77777777" w:rsidR="00000E8B" w:rsidRPr="00000E8B" w:rsidRDefault="00000E8B" w:rsidP="00000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Biologia klasa 8</w:t>
      </w:r>
    </w:p>
    <w:p w14:paraId="6C319515" w14:textId="77777777" w:rsidR="00000E8B" w:rsidRPr="00000E8B" w:rsidRDefault="00000E8B" w:rsidP="00000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312736" w14:textId="77777777" w:rsidR="00000E8B" w:rsidRPr="00000E8B" w:rsidRDefault="00000E8B" w:rsidP="00000E8B">
      <w:pPr>
        <w:numPr>
          <w:ilvl w:val="0"/>
          <w:numId w:val="1"/>
        </w:numPr>
        <w:shd w:val="clear" w:color="auto" w:fill="FFFFFF"/>
        <w:spacing w:before="100" w:beforeAutospacing="1" w:after="210" w:line="450" w:lineRule="atLeast"/>
        <w:ind w:left="1035" w:right="315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Genetyka</w:t>
      </w:r>
    </w:p>
    <w:p w14:paraId="09BA21B4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Czym jest genetyka?</w:t>
      </w:r>
    </w:p>
    <w:p w14:paraId="44ABBD1F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Nośnik informacji genetycznej – DNA</w:t>
      </w:r>
    </w:p>
    <w:p w14:paraId="0B833A16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Podziały komórkowe</w:t>
      </w:r>
    </w:p>
    <w:p w14:paraId="44582014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Podstawowe prawa dziedziczenia</w:t>
      </w:r>
    </w:p>
    <w:p w14:paraId="03D3810D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Dziedziczenie cech u człowieka</w:t>
      </w:r>
    </w:p>
    <w:p w14:paraId="640A84C5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Dziedziczenie płci u człowieka</w:t>
      </w:r>
    </w:p>
    <w:p w14:paraId="02946A7D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Dziedziczenie grup krwi</w:t>
      </w:r>
    </w:p>
    <w:p w14:paraId="12C5E6A0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Mutacje</w:t>
      </w:r>
    </w:p>
    <w:p w14:paraId="4D2D37DB" w14:textId="77777777" w:rsidR="00000E8B" w:rsidRPr="00000E8B" w:rsidRDefault="00000E8B" w:rsidP="00000E8B">
      <w:pPr>
        <w:numPr>
          <w:ilvl w:val="0"/>
          <w:numId w:val="1"/>
        </w:numPr>
        <w:shd w:val="clear" w:color="auto" w:fill="FFFFFF"/>
        <w:spacing w:before="100" w:beforeAutospacing="1" w:after="210" w:line="450" w:lineRule="atLeast"/>
        <w:ind w:left="1035" w:right="315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Ewolucja życia</w:t>
      </w:r>
    </w:p>
    <w:p w14:paraId="5AC4B216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Ewolucja i jej dowody</w:t>
      </w:r>
    </w:p>
    <w:p w14:paraId="46F0D48D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Mechanizmy ewolucji</w:t>
      </w:r>
    </w:p>
    <w:p w14:paraId="201707E8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Pochodzenie człowieka</w:t>
      </w:r>
    </w:p>
    <w:p w14:paraId="2E970B3A" w14:textId="77777777" w:rsidR="00000E8B" w:rsidRPr="00000E8B" w:rsidRDefault="00000E8B" w:rsidP="00000E8B">
      <w:pPr>
        <w:numPr>
          <w:ilvl w:val="0"/>
          <w:numId w:val="1"/>
        </w:numPr>
        <w:shd w:val="clear" w:color="auto" w:fill="FFFFFF"/>
        <w:spacing w:before="100" w:beforeAutospacing="1" w:after="210" w:line="450" w:lineRule="atLeast"/>
        <w:ind w:left="1035" w:right="315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Ekologia</w:t>
      </w:r>
    </w:p>
    <w:p w14:paraId="73966F88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Organizm a środowisko</w:t>
      </w:r>
    </w:p>
    <w:p w14:paraId="6D41AED6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Cechy populacji</w:t>
      </w:r>
    </w:p>
    <w:p w14:paraId="0BDD4075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Konkurencja</w:t>
      </w:r>
    </w:p>
    <w:p w14:paraId="41FE6D98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Drapieżnictwo. Roślinożerność</w:t>
      </w:r>
    </w:p>
    <w:p w14:paraId="58BF36AF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Pasożytnictwo</w:t>
      </w:r>
    </w:p>
    <w:p w14:paraId="3AA1C8F1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Nieantagonistyczne zależności między gatunkami</w:t>
      </w:r>
    </w:p>
    <w:p w14:paraId="6BA69892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lastRenderedPageBreak/>
        <w:t>Czym jest ekosystem?</w:t>
      </w:r>
    </w:p>
    <w:p w14:paraId="7137FCC4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Zależności pokarmowe</w:t>
      </w:r>
    </w:p>
    <w:p w14:paraId="0BE8E26B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Materia i energia w ekosystemie</w:t>
      </w:r>
    </w:p>
    <w:p w14:paraId="0042D60D" w14:textId="77777777" w:rsidR="00000E8B" w:rsidRPr="00000E8B" w:rsidRDefault="00000E8B" w:rsidP="00000E8B">
      <w:pPr>
        <w:numPr>
          <w:ilvl w:val="0"/>
          <w:numId w:val="1"/>
        </w:numPr>
        <w:shd w:val="clear" w:color="auto" w:fill="FFFFFF"/>
        <w:spacing w:before="100" w:beforeAutospacing="1" w:after="0" w:line="450" w:lineRule="atLeast"/>
        <w:ind w:left="1035" w:right="315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Człowiek i środowisko</w:t>
      </w:r>
    </w:p>
    <w:p w14:paraId="1F1A6686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Różnorodność biologiczna</w:t>
      </w:r>
    </w:p>
    <w:p w14:paraId="52DBE631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Wpływ człowieka na różnorodność biologiczną</w:t>
      </w:r>
    </w:p>
    <w:p w14:paraId="591AC0EA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21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Racjonalne gospodarowanie zasobami przyrody</w:t>
      </w:r>
    </w:p>
    <w:p w14:paraId="7267A60C" w14:textId="77777777" w:rsidR="00000E8B" w:rsidRPr="00000E8B" w:rsidRDefault="00000E8B" w:rsidP="00000E8B">
      <w:pPr>
        <w:numPr>
          <w:ilvl w:val="1"/>
          <w:numId w:val="1"/>
        </w:numPr>
        <w:shd w:val="clear" w:color="auto" w:fill="FFFFFF"/>
        <w:spacing w:before="100" w:beforeAutospacing="1" w:after="0" w:line="450" w:lineRule="atLeast"/>
        <w:ind w:left="2070" w:right="630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Sposoby ochrony przyrody</w:t>
      </w:r>
    </w:p>
    <w:p w14:paraId="0D5A20C9" w14:textId="77777777" w:rsidR="00000E8B" w:rsidRPr="00000E8B" w:rsidRDefault="00000E8B" w:rsidP="00000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A86D66" w14:textId="77777777" w:rsidR="00000E8B" w:rsidRPr="00000E8B" w:rsidRDefault="00000E8B" w:rsidP="00000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000E8B" w:rsidRPr="0000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5B85"/>
    <w:multiLevelType w:val="multilevel"/>
    <w:tmpl w:val="93A8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53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8B"/>
    <w:rsid w:val="00000E8B"/>
    <w:rsid w:val="0012612B"/>
    <w:rsid w:val="00333E17"/>
    <w:rsid w:val="0083757E"/>
    <w:rsid w:val="00A0731F"/>
    <w:rsid w:val="00E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7B9E"/>
  <w15:chartTrackingRefBased/>
  <w15:docId w15:val="{CD78B085-3B09-4217-A906-C11A217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E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E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E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E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E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E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E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E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E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E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Michalska</dc:creator>
  <cp:keywords/>
  <dc:description/>
  <cp:lastModifiedBy>Daria Michalska</cp:lastModifiedBy>
  <cp:revision>3</cp:revision>
  <dcterms:created xsi:type="dcterms:W3CDTF">2025-11-07T07:45:00Z</dcterms:created>
  <dcterms:modified xsi:type="dcterms:W3CDTF">2025-11-07T07:45:00Z</dcterms:modified>
</cp:coreProperties>
</file>