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6F63" w14:textId="77777777" w:rsidR="0053004D" w:rsidRPr="00472226" w:rsidRDefault="0053004D" w:rsidP="0053004D">
      <w:pPr>
        <w:rPr>
          <w:b/>
          <w:bCs/>
          <w:sz w:val="28"/>
        </w:rPr>
      </w:pPr>
      <w:r w:rsidRPr="00472226">
        <w:rPr>
          <w:b/>
          <w:bCs/>
          <w:sz w:val="28"/>
        </w:rPr>
        <w:t>EDUKACJA DOMOWA KLASA II JĘZYK POLSKI:</w:t>
      </w:r>
      <w:r>
        <w:rPr>
          <w:b/>
          <w:bCs/>
          <w:sz w:val="28"/>
        </w:rPr>
        <w:t xml:space="preserve"> notatki do napisania w zeszycie</w:t>
      </w:r>
    </w:p>
    <w:p w14:paraId="4CA9EE33" w14:textId="77777777" w:rsidR="0053004D" w:rsidRDefault="0053004D" w:rsidP="0053004D">
      <w:pPr>
        <w:pStyle w:val="Akapitzlist"/>
        <w:numPr>
          <w:ilvl w:val="0"/>
          <w:numId w:val="1"/>
        </w:numPr>
      </w:pPr>
      <w:r w:rsidRPr="00472226">
        <w:t>Romantyzm niemiecki, angielski i polski – przedstawiciele i hasła epoki.</w:t>
      </w:r>
    </w:p>
    <w:p w14:paraId="2E23EE13" w14:textId="77777777" w:rsidR="0053004D" w:rsidRPr="00472226" w:rsidRDefault="0053004D" w:rsidP="0053004D">
      <w:pPr>
        <w:pStyle w:val="Akapitzlist"/>
      </w:pPr>
    </w:p>
    <w:p w14:paraId="337116AF" w14:textId="77777777" w:rsidR="0053004D" w:rsidRDefault="0053004D" w:rsidP="0053004D">
      <w:pPr>
        <w:pStyle w:val="Akapitzlist"/>
        <w:numPr>
          <w:ilvl w:val="0"/>
          <w:numId w:val="1"/>
        </w:numPr>
      </w:pPr>
      <w:r w:rsidRPr="00472226">
        <w:t xml:space="preserve">„Król olch” J. W. </w:t>
      </w:r>
      <w:proofErr w:type="spellStart"/>
      <w:r w:rsidRPr="00472226">
        <w:t>Goethe’go</w:t>
      </w:r>
      <w:proofErr w:type="spellEnd"/>
      <w:r w:rsidRPr="00472226">
        <w:t xml:space="preserve"> – analiza ballady.</w:t>
      </w:r>
    </w:p>
    <w:p w14:paraId="148011DE" w14:textId="77777777" w:rsidR="0053004D" w:rsidRPr="00472226" w:rsidRDefault="0053004D" w:rsidP="0053004D">
      <w:pPr>
        <w:pStyle w:val="Akapitzlist"/>
      </w:pPr>
    </w:p>
    <w:p w14:paraId="103A2068" w14:textId="77777777" w:rsidR="0053004D" w:rsidRDefault="0053004D" w:rsidP="0053004D">
      <w:pPr>
        <w:pStyle w:val="Akapitzlist"/>
        <w:numPr>
          <w:ilvl w:val="0"/>
          <w:numId w:val="1"/>
        </w:numPr>
      </w:pPr>
      <w:r w:rsidRPr="00472226">
        <w:t xml:space="preserve"> „Cierpienia Młodego Wertera” J. W. </w:t>
      </w:r>
      <w:proofErr w:type="spellStart"/>
      <w:r w:rsidRPr="00472226">
        <w:t>Goethe’go</w:t>
      </w:r>
      <w:proofErr w:type="spellEnd"/>
      <w:r w:rsidRPr="00472226">
        <w:t xml:space="preserve"> znajomość lektury.</w:t>
      </w:r>
    </w:p>
    <w:p w14:paraId="20F9F672" w14:textId="77777777" w:rsidR="0053004D" w:rsidRPr="00472226" w:rsidRDefault="0053004D" w:rsidP="0053004D">
      <w:pPr>
        <w:ind w:left="360"/>
      </w:pPr>
    </w:p>
    <w:p w14:paraId="307043E3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 xml:space="preserve">Adam Mickiewicz – ballady, Sonety krymskie, „Do M***”, Liryki lozańskie – znajomość </w:t>
      </w:r>
    </w:p>
    <w:p w14:paraId="5DE93873" w14:textId="77777777" w:rsidR="0053004D" w:rsidRPr="00472226" w:rsidRDefault="0053004D" w:rsidP="0053004D">
      <w:pPr>
        <w:pStyle w:val="Akapitzlist"/>
      </w:pPr>
      <w:r w:rsidRPr="00472226">
        <w:t>wybranych utworów.</w:t>
      </w:r>
    </w:p>
    <w:p w14:paraId="57277D93" w14:textId="77777777" w:rsidR="0053004D" w:rsidRPr="00472226" w:rsidRDefault="0053004D" w:rsidP="0053004D">
      <w:pPr>
        <w:pStyle w:val="Akapitzlist"/>
      </w:pPr>
    </w:p>
    <w:p w14:paraId="21095C87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>Adam Mickiewicz „Konrad Wallenrod” znajomość lektury.</w:t>
      </w:r>
    </w:p>
    <w:p w14:paraId="7F2F5EA3" w14:textId="77777777" w:rsidR="0053004D" w:rsidRPr="00472226" w:rsidRDefault="0053004D" w:rsidP="0053004D">
      <w:pPr>
        <w:pStyle w:val="Akapitzlist"/>
      </w:pPr>
    </w:p>
    <w:p w14:paraId="574E8AE0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 xml:space="preserve">Adam Mickiewicz „Dziady </w:t>
      </w:r>
      <w:proofErr w:type="spellStart"/>
      <w:r w:rsidRPr="00472226">
        <w:t>cz.IV</w:t>
      </w:r>
      <w:proofErr w:type="spellEnd"/>
      <w:r w:rsidRPr="00472226">
        <w:t xml:space="preserve">”, „Dziady </w:t>
      </w:r>
      <w:proofErr w:type="spellStart"/>
      <w:r w:rsidRPr="00472226">
        <w:t>cz.III</w:t>
      </w:r>
      <w:proofErr w:type="spellEnd"/>
      <w:r w:rsidRPr="00472226">
        <w:t>”.</w:t>
      </w:r>
    </w:p>
    <w:p w14:paraId="7B32905C" w14:textId="77777777" w:rsidR="0053004D" w:rsidRPr="00472226" w:rsidRDefault="0053004D" w:rsidP="0053004D">
      <w:pPr>
        <w:pStyle w:val="Akapitzlist"/>
      </w:pPr>
    </w:p>
    <w:p w14:paraId="5DD90338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>Juliusz Słowacki wiersz „Rozłączenie”, „Grób Agamemnona”, „Testament mój”, dramat „Kordian” – znajomość lektury.</w:t>
      </w:r>
    </w:p>
    <w:p w14:paraId="695D6777" w14:textId="77777777" w:rsidR="0053004D" w:rsidRPr="00472226" w:rsidRDefault="0053004D" w:rsidP="0053004D">
      <w:pPr>
        <w:pStyle w:val="Akapitzlist"/>
      </w:pPr>
    </w:p>
    <w:p w14:paraId="3F571E31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>Juliusz Słowacki „Lilla Weneda” interpretacja dramatu.</w:t>
      </w:r>
    </w:p>
    <w:p w14:paraId="0C2E0F1A" w14:textId="77777777" w:rsidR="0053004D" w:rsidRPr="00472226" w:rsidRDefault="0053004D" w:rsidP="0053004D">
      <w:pPr>
        <w:pStyle w:val="Akapitzlist"/>
      </w:pPr>
    </w:p>
    <w:p w14:paraId="5E060EFE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 xml:space="preserve">Zygmunt </w:t>
      </w:r>
      <w:proofErr w:type="spellStart"/>
      <w:r w:rsidRPr="00472226">
        <w:t>Kraśiński</w:t>
      </w:r>
      <w:proofErr w:type="spellEnd"/>
      <w:r w:rsidRPr="00472226">
        <w:t xml:space="preserve"> – „Nie – Boska komedia” – znajomość lektury.</w:t>
      </w:r>
    </w:p>
    <w:p w14:paraId="297A091B" w14:textId="77777777" w:rsidR="0053004D" w:rsidRPr="00472226" w:rsidRDefault="0053004D" w:rsidP="0053004D">
      <w:pPr>
        <w:pStyle w:val="Akapitzlist"/>
      </w:pPr>
    </w:p>
    <w:p w14:paraId="49BC1AB0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>Cyprian Kamil Norwid „Moja piosenka”, „Do obywatela Johna Brown”, „Klaskaniem mając obrzękłe prawice”, „Fortepian Szopena”.</w:t>
      </w:r>
    </w:p>
    <w:p w14:paraId="5058AF86" w14:textId="77777777" w:rsidR="0053004D" w:rsidRPr="00472226" w:rsidRDefault="0053004D" w:rsidP="0053004D">
      <w:pPr>
        <w:pStyle w:val="Akapitzlist"/>
      </w:pPr>
    </w:p>
    <w:p w14:paraId="75527C7F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>Gwary ludowe, środowiskowe i zawodowe wiadomości ogólne o odmianach polszczyzny.</w:t>
      </w:r>
    </w:p>
    <w:p w14:paraId="787F05A6" w14:textId="77777777" w:rsidR="0053004D" w:rsidRPr="00472226" w:rsidRDefault="0053004D" w:rsidP="0053004D">
      <w:pPr>
        <w:pStyle w:val="Akapitzlist"/>
      </w:pPr>
    </w:p>
    <w:p w14:paraId="3C08B8B3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>Pozytywizm – ogólne wiadomości o epoce.</w:t>
      </w:r>
    </w:p>
    <w:p w14:paraId="35A28D8F" w14:textId="77777777" w:rsidR="0053004D" w:rsidRPr="00472226" w:rsidRDefault="0053004D" w:rsidP="0053004D">
      <w:pPr>
        <w:pStyle w:val="Akapitzlist"/>
      </w:pPr>
    </w:p>
    <w:p w14:paraId="381D7B52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>Adam Asnyk „Do młodych”, liryka miłosna, pejzaż górski w poezji.</w:t>
      </w:r>
    </w:p>
    <w:p w14:paraId="5E10C07E" w14:textId="77777777" w:rsidR="0053004D" w:rsidRPr="00472226" w:rsidRDefault="0053004D" w:rsidP="0053004D">
      <w:pPr>
        <w:pStyle w:val="Akapitzlist"/>
      </w:pPr>
    </w:p>
    <w:p w14:paraId="43B59B75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>„Lalka” Bolesława Prusa – znajomość i analiza lektury.</w:t>
      </w:r>
    </w:p>
    <w:p w14:paraId="2919B0BF" w14:textId="77777777" w:rsidR="0053004D" w:rsidRPr="00472226" w:rsidRDefault="0053004D" w:rsidP="0053004D">
      <w:r w:rsidRPr="00472226">
        <w:t xml:space="preserve">       14 „Lalka i perła” Olga Tokarczuk – przedstawienie rozumienia tekstu.</w:t>
      </w:r>
    </w:p>
    <w:p w14:paraId="599E4FAD" w14:textId="77777777" w:rsidR="0053004D" w:rsidRPr="00472226" w:rsidRDefault="0053004D" w:rsidP="0053004D">
      <w:pPr>
        <w:pStyle w:val="Akapitzlist"/>
      </w:pPr>
    </w:p>
    <w:p w14:paraId="296373D8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>„Z legend dawnego Egiptu” B. Prus – znajomość lektury.</w:t>
      </w:r>
    </w:p>
    <w:p w14:paraId="675FF0B2" w14:textId="77777777" w:rsidR="0053004D" w:rsidRPr="00472226" w:rsidRDefault="0053004D" w:rsidP="0053004D">
      <w:pPr>
        <w:pStyle w:val="Akapitzlist"/>
      </w:pPr>
    </w:p>
    <w:p w14:paraId="66A1C496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>„Potop” Henryka Sienkiewicza – znajomość lektury.</w:t>
      </w:r>
    </w:p>
    <w:p w14:paraId="66FFAC38" w14:textId="77777777" w:rsidR="0053004D" w:rsidRPr="00472226" w:rsidRDefault="0053004D" w:rsidP="0053004D">
      <w:pPr>
        <w:pStyle w:val="Akapitzlist"/>
      </w:pPr>
    </w:p>
    <w:p w14:paraId="797ED89A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>„Nad Niemnem” Eliza Orzeszkowa – znajomość lektury.</w:t>
      </w:r>
    </w:p>
    <w:p w14:paraId="12487A3E" w14:textId="77777777" w:rsidR="0053004D" w:rsidRPr="00472226" w:rsidRDefault="0053004D" w:rsidP="0053004D">
      <w:pPr>
        <w:pStyle w:val="Akapitzlist"/>
      </w:pPr>
    </w:p>
    <w:p w14:paraId="01865E64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>„Zbrodnia i kara” F. Dostojewski – charakterystyka głównych bohaterów.</w:t>
      </w:r>
    </w:p>
    <w:p w14:paraId="1ADFC8D8" w14:textId="77777777" w:rsidR="0053004D" w:rsidRPr="00472226" w:rsidRDefault="0053004D" w:rsidP="0053004D">
      <w:pPr>
        <w:pStyle w:val="Akapitzlist"/>
      </w:pPr>
    </w:p>
    <w:p w14:paraId="1628C7E3" w14:textId="77777777" w:rsidR="0053004D" w:rsidRPr="00472226" w:rsidRDefault="0053004D" w:rsidP="0053004D">
      <w:pPr>
        <w:pStyle w:val="Akapitzlist"/>
        <w:numPr>
          <w:ilvl w:val="0"/>
          <w:numId w:val="1"/>
        </w:numPr>
      </w:pPr>
      <w:r w:rsidRPr="00472226">
        <w:t>Stylizacje językowe (biblijna, mitologiczna, parodia, pastisz).</w:t>
      </w:r>
    </w:p>
    <w:p w14:paraId="3588FE09" w14:textId="77777777" w:rsidR="0053004D" w:rsidRPr="00472226" w:rsidRDefault="0053004D" w:rsidP="0053004D">
      <w:pPr>
        <w:pStyle w:val="Akapitzlist"/>
      </w:pPr>
    </w:p>
    <w:p w14:paraId="638661B1" w14:textId="77777777" w:rsidR="00F92B0C" w:rsidRDefault="00F92B0C"/>
    <w:sectPr w:rsidR="00F9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F671B"/>
    <w:multiLevelType w:val="hybridMultilevel"/>
    <w:tmpl w:val="580C5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4D"/>
    <w:rsid w:val="0053004D"/>
    <w:rsid w:val="00B457AB"/>
    <w:rsid w:val="00F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7CF7"/>
  <w15:chartTrackingRefBased/>
  <w15:docId w15:val="{25E7C4BB-2E8D-4ED8-99CD-63F6D0C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Pati</cp:lastModifiedBy>
  <cp:revision>2</cp:revision>
  <dcterms:created xsi:type="dcterms:W3CDTF">2021-10-20T08:52:00Z</dcterms:created>
  <dcterms:modified xsi:type="dcterms:W3CDTF">2021-10-20T08:52:00Z</dcterms:modified>
</cp:coreProperties>
</file>