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3DC5" w14:textId="77777777" w:rsidR="00D360A0" w:rsidRPr="00E73582" w:rsidRDefault="003E4B2A">
      <w:pPr>
        <w:rPr>
          <w:b/>
          <w:sz w:val="24"/>
        </w:rPr>
      </w:pPr>
      <w:r w:rsidRPr="00E73582">
        <w:rPr>
          <w:b/>
          <w:sz w:val="24"/>
        </w:rPr>
        <w:t>ZAGADNIENIA Z JĘZYKA POLSKIEGO – KLASA IV LICEUM – EDUKACJA DOMOWA</w:t>
      </w:r>
    </w:p>
    <w:p w14:paraId="7D06858E" w14:textId="77777777" w:rsidR="003E4B2A" w:rsidRDefault="003E4B2A"/>
    <w:p w14:paraId="7E3E945D" w14:textId="77777777" w:rsidR="003E4B2A" w:rsidRDefault="003E4B2A">
      <w:r>
        <w:t xml:space="preserve">1. </w:t>
      </w:r>
      <w:r w:rsidR="00E73582">
        <w:t xml:space="preserve"> </w:t>
      </w:r>
      <w:r>
        <w:t>RAMY CZASOWE EPOKI WSPÓŁCZESNOŚĆ.</w:t>
      </w:r>
      <w:r w:rsidR="00305E45">
        <w:t xml:space="preserve"> OPRACUJ PISEMNIE W ZESZYCIE.</w:t>
      </w:r>
    </w:p>
    <w:p w14:paraId="41CEB6AF" w14:textId="77777777" w:rsidR="00D72EB8" w:rsidRDefault="003E4B2A">
      <w:r>
        <w:t xml:space="preserve">2. </w:t>
      </w:r>
      <w:r w:rsidR="00305E45">
        <w:t>„</w:t>
      </w:r>
      <w:r>
        <w:t>OPOWIADANIA BOROWSKIEGO</w:t>
      </w:r>
      <w:r w:rsidR="00305E45">
        <w:t>” TADEUSZA BOROWSKIEGO</w:t>
      </w:r>
      <w:r>
        <w:t>- TEMATYKA, TREŚĆ.</w:t>
      </w:r>
      <w:r w:rsidR="00D72EB8" w:rsidRPr="00D72EB8">
        <w:t xml:space="preserve"> </w:t>
      </w:r>
    </w:p>
    <w:p w14:paraId="32433E01" w14:textId="77777777" w:rsidR="003E4B2A" w:rsidRDefault="000F00FC">
      <w:r>
        <w:t xml:space="preserve">  </w:t>
      </w:r>
      <w:r w:rsidR="00E73582">
        <w:t xml:space="preserve"> </w:t>
      </w:r>
      <w:r>
        <w:t xml:space="preserve"> </w:t>
      </w:r>
      <w:r w:rsidR="00D72EB8">
        <w:t>OPRACUJ PISEMNIE W ZESZYCIE.</w:t>
      </w:r>
    </w:p>
    <w:p w14:paraId="58AE6B74" w14:textId="77777777" w:rsidR="00D72EB8" w:rsidRDefault="003E4B2A">
      <w:r>
        <w:t xml:space="preserve">3. </w:t>
      </w:r>
      <w:r w:rsidR="00305E45">
        <w:t>„</w:t>
      </w:r>
      <w:r>
        <w:t>ZDĄŻYĆ PRZED PANEM BOGIEM</w:t>
      </w:r>
      <w:r w:rsidR="00305E45">
        <w:t>” HANNA KRALL</w:t>
      </w:r>
      <w:r>
        <w:t>- TEMATYKA , TREŚĆ.</w:t>
      </w:r>
      <w:r w:rsidR="00D72EB8" w:rsidRPr="00D72EB8">
        <w:t xml:space="preserve"> </w:t>
      </w:r>
    </w:p>
    <w:p w14:paraId="365D18BC" w14:textId="77777777" w:rsidR="003E4B2A" w:rsidRDefault="000F00FC">
      <w:r>
        <w:t xml:space="preserve">    </w:t>
      </w:r>
      <w:r w:rsidR="00D72EB8">
        <w:t>OPRACUJ PISEMNIE W ZESZYCIE.</w:t>
      </w:r>
    </w:p>
    <w:p w14:paraId="2C8AA4BD" w14:textId="77777777" w:rsidR="00D72EB8" w:rsidRDefault="003E4B2A">
      <w:r>
        <w:t>4.</w:t>
      </w:r>
      <w:r w:rsidR="00305E45">
        <w:t>”</w:t>
      </w:r>
      <w:r>
        <w:t xml:space="preserve"> INNY ŚWIAT</w:t>
      </w:r>
      <w:r w:rsidR="00305E45">
        <w:t>” GUSTAW HERLING - GRUDZIŃSKI</w:t>
      </w:r>
      <w:r>
        <w:t>- TEMATYKA , TREŚĆ.</w:t>
      </w:r>
      <w:r w:rsidR="00D72EB8" w:rsidRPr="00D72EB8">
        <w:t xml:space="preserve"> </w:t>
      </w:r>
    </w:p>
    <w:p w14:paraId="5DDEA23A" w14:textId="77777777" w:rsidR="003E4B2A" w:rsidRDefault="00E73582">
      <w:r>
        <w:t xml:space="preserve">     </w:t>
      </w:r>
      <w:r w:rsidR="00D72EB8">
        <w:t>OPRACUJ PISEMNIE W ZESZYCIE.</w:t>
      </w:r>
    </w:p>
    <w:p w14:paraId="4102746B" w14:textId="77777777" w:rsidR="00D72EB8" w:rsidRDefault="003E4B2A">
      <w:r>
        <w:t xml:space="preserve">5. </w:t>
      </w:r>
      <w:r w:rsidR="00305E45">
        <w:t>„DŻUMA” ALBERTA CAMUSA -</w:t>
      </w:r>
      <w:r w:rsidR="00305E45" w:rsidRPr="00305E45">
        <w:t xml:space="preserve"> </w:t>
      </w:r>
      <w:r w:rsidR="00305E45">
        <w:t>TEMATYKA , TREŚĆ.</w:t>
      </w:r>
      <w:r w:rsidR="00D72EB8" w:rsidRPr="00D72EB8">
        <w:t xml:space="preserve"> </w:t>
      </w:r>
      <w:r w:rsidR="00D72EB8">
        <w:t>OPRACUJ PISEMNIE W ZESZYCIE.</w:t>
      </w:r>
    </w:p>
    <w:p w14:paraId="1639158C" w14:textId="77777777" w:rsidR="003E4B2A" w:rsidRDefault="000F00FC">
      <w:r>
        <w:t xml:space="preserve">     </w:t>
      </w:r>
      <w:r w:rsidR="00D72EB8">
        <w:t>OPRACUJ PISEMNIE W ZESZYCIE.</w:t>
      </w:r>
    </w:p>
    <w:p w14:paraId="26FC6C2F" w14:textId="77777777" w:rsidR="00D72EB8" w:rsidRDefault="00305E45">
      <w:r>
        <w:t>6 POEZJA K.K. BACZYŃSKIEGO, CZ. MIŁOSZA, W.SZYMBORSKIEJ.</w:t>
      </w:r>
      <w:r w:rsidR="00D72EB8" w:rsidRPr="00D72EB8">
        <w:t xml:space="preserve"> </w:t>
      </w:r>
      <w:r w:rsidR="00D72EB8">
        <w:t>TEMATYKA, TREŚĆ.</w:t>
      </w:r>
    </w:p>
    <w:p w14:paraId="3CCF1620" w14:textId="77777777" w:rsidR="00305E45" w:rsidRDefault="000F00FC">
      <w:r>
        <w:t xml:space="preserve">   </w:t>
      </w:r>
      <w:r w:rsidR="00D72EB8" w:rsidRPr="00D72EB8">
        <w:t xml:space="preserve"> </w:t>
      </w:r>
      <w:r w:rsidR="00D72EB8">
        <w:t>OPRACUJ PISEMNIE W ZESZYCIE.</w:t>
      </w:r>
    </w:p>
    <w:p w14:paraId="6F90954D" w14:textId="77777777" w:rsidR="00305E45" w:rsidRDefault="00305E45">
      <w:r>
        <w:t xml:space="preserve">7. </w:t>
      </w:r>
      <w:r w:rsidR="00D72EB8">
        <w:t>„</w:t>
      </w:r>
      <w:r>
        <w:t>TANGO</w:t>
      </w:r>
      <w:r w:rsidR="00D72EB8">
        <w:t>”</w:t>
      </w:r>
      <w:r>
        <w:t xml:space="preserve"> S.MROŻKA</w:t>
      </w:r>
      <w:r w:rsidR="00D72EB8" w:rsidRPr="00D72EB8">
        <w:t xml:space="preserve"> </w:t>
      </w:r>
      <w:r w:rsidR="00D72EB8">
        <w:t>TEMATYKA, TREŚĆ.</w:t>
      </w:r>
      <w:r w:rsidR="00D72EB8" w:rsidRPr="00D72EB8">
        <w:t xml:space="preserve"> </w:t>
      </w:r>
      <w:r w:rsidR="00D72EB8">
        <w:t>OPRACUJ PISEMNIE W ZESZYCIE.</w:t>
      </w:r>
    </w:p>
    <w:p w14:paraId="18BC9659" w14:textId="77777777" w:rsidR="00305E45" w:rsidRDefault="00305E45">
      <w:r>
        <w:t>8</w:t>
      </w:r>
      <w:r w:rsidR="00D72EB8">
        <w:t>.”</w:t>
      </w:r>
      <w:r>
        <w:t xml:space="preserve"> FERDYDURKE</w:t>
      </w:r>
      <w:r w:rsidR="00D72EB8">
        <w:t>”</w:t>
      </w:r>
      <w:r>
        <w:t xml:space="preserve"> W. GOMBROWICZA</w:t>
      </w:r>
      <w:r w:rsidR="00D72EB8" w:rsidRPr="00D72EB8">
        <w:t xml:space="preserve"> </w:t>
      </w:r>
      <w:r w:rsidR="00D72EB8">
        <w:t>TEMATYKA, TREŚĆ.</w:t>
      </w:r>
    </w:p>
    <w:p w14:paraId="15E0930D" w14:textId="77777777" w:rsidR="00305E45" w:rsidRDefault="00305E45">
      <w:r>
        <w:t>9</w:t>
      </w:r>
      <w:r w:rsidR="00D72EB8">
        <w:t>.</w:t>
      </w:r>
      <w:r w:rsidR="00E73582">
        <w:t xml:space="preserve"> </w:t>
      </w:r>
      <w:r>
        <w:t xml:space="preserve"> </w:t>
      </w:r>
      <w:r w:rsidR="000644F9">
        <w:t xml:space="preserve">OPOWIADANIE </w:t>
      </w:r>
      <w:r w:rsidR="00D72EB8">
        <w:t>„</w:t>
      </w:r>
      <w:r w:rsidR="000644F9">
        <w:t>PROFESOR AND</w:t>
      </w:r>
      <w:r w:rsidR="00D72EB8">
        <w:t>REWS W WARSZAWIE”</w:t>
      </w:r>
      <w:r w:rsidR="00D72EB8" w:rsidRPr="00D72EB8">
        <w:t xml:space="preserve"> </w:t>
      </w:r>
      <w:r w:rsidR="00D72EB8">
        <w:t>TEMATYKA, TREŚĆ.</w:t>
      </w:r>
    </w:p>
    <w:p w14:paraId="63760E78" w14:textId="77777777" w:rsidR="00D72EB8" w:rsidRDefault="00D72EB8">
      <w:r>
        <w:t>10. „RAPORT O STANIE WOJENNYM” – M. NOWAKOWSKI</w:t>
      </w:r>
      <w:r w:rsidRPr="00D72EB8">
        <w:t xml:space="preserve"> </w:t>
      </w:r>
      <w:r>
        <w:t>TEMATYKA, TREŚĆ.</w:t>
      </w:r>
    </w:p>
    <w:p w14:paraId="43160D00" w14:textId="77777777" w:rsidR="00D72EB8" w:rsidRDefault="00D72EB8">
      <w:r>
        <w:t>11 „JESZCZE W ZIELONE GRAMY” WIERSZ WOJCIECH MŁYNARSKI TEMATYKA, TREŚĆ.</w:t>
      </w:r>
    </w:p>
    <w:sectPr w:rsidR="00D7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B2A"/>
    <w:rsid w:val="000644F9"/>
    <w:rsid w:val="000F00FC"/>
    <w:rsid w:val="00212808"/>
    <w:rsid w:val="00305E45"/>
    <w:rsid w:val="003E4B2A"/>
    <w:rsid w:val="00D360A0"/>
    <w:rsid w:val="00D72EB8"/>
    <w:rsid w:val="00E7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A90A"/>
  <w15:chartTrackingRefBased/>
  <w15:docId w15:val="{0B6705E0-E7DB-43EC-A3D1-A762443F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Daria Michalska</cp:lastModifiedBy>
  <cp:revision>2</cp:revision>
  <dcterms:created xsi:type="dcterms:W3CDTF">2023-10-19T10:09:00Z</dcterms:created>
  <dcterms:modified xsi:type="dcterms:W3CDTF">2023-10-19T10:09:00Z</dcterms:modified>
</cp:coreProperties>
</file>